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FA32" w14:textId="0DAB4EFD" w:rsidR="0062485B" w:rsidRDefault="00DE1AC6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                  نموذج عقد مبايعة ارض في السعودية</w:t>
      </w:r>
    </w:p>
    <w:p w14:paraId="1ACA3A4B" w14:textId="77777777" w:rsidR="00DE1AC6" w:rsidRDefault="00DE1AC6">
      <w:pPr>
        <w:rPr>
          <w:sz w:val="32"/>
          <w:szCs w:val="32"/>
          <w:rtl/>
          <w:lang w:bidi="ar-SY"/>
        </w:rPr>
      </w:pPr>
    </w:p>
    <w:p w14:paraId="797B9D36" w14:textId="68DFFACF" w:rsidR="00DE1AC6" w:rsidRPr="00DE1AC6" w:rsidRDefault="00DE1AC6" w:rsidP="00DE1AC6">
      <w:pPr>
        <w:rPr>
          <w:rtl/>
        </w:rPr>
      </w:pPr>
      <w:r w:rsidRPr="00DE1AC6">
        <w:rPr>
          <w:rtl/>
        </w:rPr>
        <w:t>الحمد لله، والصلاة والسلام على محمد رسول الله، أما بعد</w:t>
      </w:r>
    </w:p>
    <w:p w14:paraId="1C189314" w14:textId="71B181F1" w:rsidR="00DE1AC6" w:rsidRPr="00DE1AC6" w:rsidRDefault="00DE1AC6" w:rsidP="00DE1AC6">
      <w:r w:rsidRPr="00DE1AC6">
        <w:rPr>
          <w:rtl/>
        </w:rPr>
        <w:t>إنه في يوم………الموافق</w:t>
      </w:r>
      <w:r>
        <w:rPr>
          <w:rFonts w:hint="cs"/>
          <w:rtl/>
        </w:rPr>
        <w:t xml:space="preserve"> </w:t>
      </w:r>
      <w:r w:rsidRPr="00DE1AC6">
        <w:rPr>
          <w:rtl/>
        </w:rPr>
        <w:t>….</w:t>
      </w:r>
      <w:r>
        <w:rPr>
          <w:rFonts w:hint="cs"/>
          <w:rtl/>
        </w:rPr>
        <w:t xml:space="preserve"> </w:t>
      </w:r>
      <w:r w:rsidRPr="00DE1AC6">
        <w:rPr>
          <w:rtl/>
        </w:rPr>
        <w:t>/…</w:t>
      </w:r>
      <w:proofErr w:type="gramStart"/>
      <w:r w:rsidRPr="00DE1AC6">
        <w:rPr>
          <w:rtl/>
        </w:rPr>
        <w:t>../</w:t>
      </w:r>
      <w:proofErr w:type="gramEnd"/>
      <w:r w:rsidRPr="00DE1AC6">
        <w:rPr>
          <w:rtl/>
        </w:rPr>
        <w:t>……هـ الموافق…./…../……م تم تحرير هذا العقد بواسطة/…………. (اسم مكتب المحامي) بين كل من</w:t>
      </w:r>
      <w:r w:rsidRPr="00DE1AC6">
        <w:t>:</w:t>
      </w:r>
    </w:p>
    <w:p w14:paraId="75CF164B" w14:textId="3DBA7CAA" w:rsidR="00DE1AC6" w:rsidRPr="00DE1AC6" w:rsidRDefault="00DE1AC6" w:rsidP="00DE1AC6">
      <w:r w:rsidRPr="00DE1AC6">
        <w:rPr>
          <w:rtl/>
        </w:rPr>
        <w:t>صاحب الصك (الطرف الأول) السيد/……….. رقم الهوية/……… مصدرها/……. بتاريخ/…….. المقيم في عنوان/……….. والمُشار إليه بالطرف الأول في العقد</w:t>
      </w:r>
      <w:r w:rsidRPr="00DE1AC6">
        <w:t>.</w:t>
      </w:r>
    </w:p>
    <w:p w14:paraId="249725A5" w14:textId="0B304DB3" w:rsidR="00DE1AC6" w:rsidRPr="00DE1AC6" w:rsidRDefault="00DE1AC6" w:rsidP="00DE1AC6">
      <w:r w:rsidRPr="00DE1AC6">
        <w:rPr>
          <w:rtl/>
        </w:rPr>
        <w:t>المشتري (الطرف الثاني) السيد/………. رقم الهوية/………. مصدرها/………. بتاريخ/……….. المقيم في عنوان/……….. والمُشار إليه بالطرف الثاني في العقد</w:t>
      </w:r>
      <w:r w:rsidRPr="00DE1AC6">
        <w:t>.</w:t>
      </w:r>
    </w:p>
    <w:p w14:paraId="558C0215" w14:textId="6A1A56BA" w:rsidR="00DE1AC6" w:rsidRPr="00DE1AC6" w:rsidRDefault="00DE1AC6" w:rsidP="00DE1AC6">
      <w:r w:rsidRPr="00DE1AC6">
        <w:rPr>
          <w:rtl/>
        </w:rPr>
        <w:t>ذلك حيث أقر الطرفين بكامل أهليتهما الشرعية والقانونية وبالتراضي بينهم على الآتي</w:t>
      </w:r>
      <w:r w:rsidRPr="00DE1AC6">
        <w:t>:</w:t>
      </w:r>
    </w:p>
    <w:p w14:paraId="7738C2FB" w14:textId="39DFD70B" w:rsidR="00DE1AC6" w:rsidRPr="00DE1AC6" w:rsidRDefault="00DE1AC6" w:rsidP="00DE1AC6">
      <w:r w:rsidRPr="00DE1AC6">
        <w:rPr>
          <w:rtl/>
        </w:rPr>
        <w:t>باع الطرف الأول إلى الطرف الثاني قطعة أرض في محافظة………. منطقة………… حي………. المسجلة برقم……… من المخطط المعتمد رقم…….. ومواصفاتها كما يلي</w:t>
      </w:r>
      <w:r w:rsidRPr="00DE1AC6">
        <w:t>:</w:t>
      </w:r>
    </w:p>
    <w:p w14:paraId="579D11D7" w14:textId="06698098" w:rsidR="00DE1AC6" w:rsidRPr="00DE1AC6" w:rsidRDefault="00DE1AC6" w:rsidP="00DE1AC6">
      <w:r w:rsidRPr="00DE1AC6">
        <w:rPr>
          <w:rtl/>
        </w:rPr>
        <w:t>مساحة الأرض:</w:t>
      </w:r>
      <w:r>
        <w:rPr>
          <w:rFonts w:hint="cs"/>
          <w:rtl/>
          <w:lang w:bidi="ar-SY"/>
        </w:rPr>
        <w:t xml:space="preserve"> </w:t>
      </w:r>
      <w:r w:rsidRPr="00DE1AC6">
        <w:rPr>
          <w:rtl/>
        </w:rPr>
        <w:t>…………….. متر مربع، على أن يكون سعر المتر/………….. ريال سعودي، بحدود وأطوال</w:t>
      </w:r>
      <w:r w:rsidRPr="00DE1AC6">
        <w:t>:</w:t>
      </w:r>
    </w:p>
    <w:p w14:paraId="3FC24C48" w14:textId="1DD5F288" w:rsidR="00DE1AC6" w:rsidRPr="00DE1AC6" w:rsidRDefault="00DE1AC6" w:rsidP="00DE1AC6">
      <w:r w:rsidRPr="00DE1AC6">
        <w:rPr>
          <w:rtl/>
        </w:rPr>
        <w:t>شمالًا:</w:t>
      </w:r>
      <w:r>
        <w:rPr>
          <w:rFonts w:hint="cs"/>
          <w:rtl/>
        </w:rPr>
        <w:t xml:space="preserve"> </w:t>
      </w:r>
      <w:r w:rsidRPr="00DE1AC6">
        <w:rPr>
          <w:rtl/>
        </w:rPr>
        <w:t>……………… بطول</w:t>
      </w:r>
      <w:r w:rsidRPr="00DE1AC6">
        <w:t>………….</w:t>
      </w:r>
    </w:p>
    <w:p w14:paraId="0095B760" w14:textId="27F68BD8" w:rsidR="00DE1AC6" w:rsidRPr="00DE1AC6" w:rsidRDefault="00DE1AC6" w:rsidP="00DE1AC6">
      <w:pPr>
        <w:rPr>
          <w:rtl/>
          <w:lang w:bidi="ar-SY"/>
        </w:rPr>
      </w:pPr>
      <w:r w:rsidRPr="00DE1AC6">
        <w:rPr>
          <w:rtl/>
        </w:rPr>
        <w:t>جنوبًا:</w:t>
      </w:r>
      <w:r>
        <w:rPr>
          <w:rFonts w:hint="cs"/>
          <w:rtl/>
        </w:rPr>
        <w:t xml:space="preserve"> </w:t>
      </w:r>
      <w:r w:rsidRPr="00DE1AC6">
        <w:rPr>
          <w:rtl/>
        </w:rPr>
        <w:t>……………… بطول</w:t>
      </w:r>
      <w:r w:rsidRPr="00DE1AC6">
        <w:t>………….</w:t>
      </w:r>
    </w:p>
    <w:p w14:paraId="0AA888E3" w14:textId="072D07A2" w:rsidR="00DE1AC6" w:rsidRPr="00DE1AC6" w:rsidRDefault="00DE1AC6" w:rsidP="00DE1AC6">
      <w:pPr>
        <w:rPr>
          <w:rtl/>
          <w:lang w:bidi="ar-SY"/>
        </w:rPr>
      </w:pPr>
      <w:r w:rsidRPr="00DE1AC6">
        <w:rPr>
          <w:rtl/>
        </w:rPr>
        <w:t>غربًا:</w:t>
      </w:r>
      <w:r>
        <w:rPr>
          <w:rFonts w:hint="cs"/>
          <w:rtl/>
        </w:rPr>
        <w:t xml:space="preserve"> </w:t>
      </w:r>
      <w:r w:rsidRPr="00DE1AC6">
        <w:rPr>
          <w:rtl/>
        </w:rPr>
        <w:t>……………… بطول</w:t>
      </w:r>
      <w:r w:rsidRPr="00DE1AC6">
        <w:t>…………..</w:t>
      </w:r>
    </w:p>
    <w:p w14:paraId="7E9829FB" w14:textId="5B8F63AB" w:rsidR="00DE1AC6" w:rsidRPr="00DE1AC6" w:rsidRDefault="00DE1AC6" w:rsidP="00DE1AC6">
      <w:pPr>
        <w:rPr>
          <w:rtl/>
          <w:lang w:bidi="ar-SY"/>
        </w:rPr>
      </w:pPr>
      <w:r w:rsidRPr="00DE1AC6">
        <w:rPr>
          <w:rtl/>
        </w:rPr>
        <w:t>شرقًا:</w:t>
      </w:r>
      <w:r>
        <w:rPr>
          <w:rFonts w:hint="cs"/>
          <w:rtl/>
        </w:rPr>
        <w:t xml:space="preserve"> </w:t>
      </w:r>
      <w:r w:rsidRPr="00DE1AC6">
        <w:rPr>
          <w:rtl/>
        </w:rPr>
        <w:t>……………… بطول</w:t>
      </w:r>
      <w:r w:rsidRPr="00DE1AC6">
        <w:t>…………..</w:t>
      </w:r>
    </w:p>
    <w:p w14:paraId="2E8F6C65" w14:textId="5C3CEEC5" w:rsidR="00DE1AC6" w:rsidRPr="00DE1AC6" w:rsidRDefault="00DE1AC6" w:rsidP="00DE1AC6">
      <w:r w:rsidRPr="00DE1AC6">
        <w:rPr>
          <w:rtl/>
        </w:rPr>
        <w:t>وقد دفع الطرف الثاني للأول دفعة مبد</w:t>
      </w:r>
      <w:r w:rsidRPr="00DE1AC6">
        <w:rPr>
          <w:rFonts w:hint="cs"/>
          <w:rtl/>
        </w:rPr>
        <w:t>ئ</w:t>
      </w:r>
      <w:r w:rsidRPr="00DE1AC6">
        <w:rPr>
          <w:rtl/>
        </w:rPr>
        <w:t xml:space="preserve">ية من المبلغ المتفق عليه قدره………. ريال سعودي، نقدي/………. شيك رقم/…… مسحوب على بنك/………….. بما يعادل 20% من القيمة </w:t>
      </w:r>
      <w:r w:rsidRPr="00DE1AC6">
        <w:rPr>
          <w:rFonts w:hint="cs"/>
          <w:rtl/>
        </w:rPr>
        <w:t>المتفق</w:t>
      </w:r>
      <w:r w:rsidRPr="00DE1AC6">
        <w:rPr>
          <w:rtl/>
        </w:rPr>
        <w:t xml:space="preserve"> عليها، وسيتم دفع باقي المبلغ عند الإفراغ خلال مدة أقصاها….. من تاريخ توقيع هذا العقد</w:t>
      </w:r>
      <w:r w:rsidRPr="00DE1AC6">
        <w:t>.</w:t>
      </w:r>
    </w:p>
    <w:p w14:paraId="4F3E37A1" w14:textId="276112A3" w:rsidR="00DE1AC6" w:rsidRPr="00DE1AC6" w:rsidRDefault="00DE1AC6" w:rsidP="00DE1AC6">
      <w:pPr>
        <w:rPr>
          <w:rtl/>
        </w:rPr>
      </w:pPr>
      <w:r w:rsidRPr="00DE1AC6">
        <w:rPr>
          <w:rtl/>
        </w:rPr>
        <w:t>على أن يدفع السيد/……………. عمولة 2.5% فقط من قيمة الأرض لمكتب العقارات/………… نقدي/…… شيك رقم/……. مسحوب على بنك/………..، كما يدفع السيد/………. مبلغ وقدره/……….. لقاء كتابة وتوثيق هذا العقد بالصيغة القانونية إلى مكتب السيد/………. في تاريخ</w:t>
      </w:r>
      <w:r w:rsidRPr="00DE1AC6">
        <w:t>…</w:t>
      </w:r>
      <w:proofErr w:type="gramStart"/>
      <w:r w:rsidRPr="00DE1AC6">
        <w:t>../</w:t>
      </w:r>
      <w:proofErr w:type="gramEnd"/>
      <w:r w:rsidRPr="00DE1AC6">
        <w:t>…../…….</w:t>
      </w:r>
    </w:p>
    <w:p w14:paraId="5BB263E2" w14:textId="71D08F42" w:rsidR="00DE1AC6" w:rsidRPr="00DE1AC6" w:rsidRDefault="00DE1AC6" w:rsidP="00DE1AC6">
      <w:r w:rsidRPr="00DE1AC6">
        <w:rPr>
          <w:rtl/>
        </w:rPr>
        <w:t>إذا لم يقم الطرق الثاني بسداد المبلغ المتبقي قبل المدة المحددة فالطرف الأول يحق له</w:t>
      </w:r>
      <w:r w:rsidRPr="00DE1AC6">
        <w:t>:</w:t>
      </w:r>
    </w:p>
    <w:p w14:paraId="65AEC471" w14:textId="43013B8C" w:rsidR="00DE1AC6" w:rsidRPr="00DE1AC6" w:rsidRDefault="00DE1AC6" w:rsidP="00DE1AC6">
      <w:pPr>
        <w:numPr>
          <w:ilvl w:val="0"/>
          <w:numId w:val="1"/>
        </w:numPr>
      </w:pPr>
      <w:r w:rsidRPr="00DE1AC6">
        <w:rPr>
          <w:rtl/>
        </w:rPr>
        <w:t>اعتبار العقد لاغيًا ولا يحق للطرف الثاني استرداد المبلغ الأولي المدفوع؛ لمخالفته الشروط المنصوص عليها</w:t>
      </w:r>
      <w:r w:rsidRPr="00DE1AC6">
        <w:t>.</w:t>
      </w:r>
    </w:p>
    <w:p w14:paraId="7CB3201A" w14:textId="7A98402E" w:rsidR="00DE1AC6" w:rsidRPr="00DE1AC6" w:rsidRDefault="00DE1AC6" w:rsidP="00DE1AC6">
      <w:pPr>
        <w:numPr>
          <w:ilvl w:val="0"/>
          <w:numId w:val="1"/>
        </w:numPr>
      </w:pPr>
      <w:r w:rsidRPr="00DE1AC6">
        <w:rPr>
          <w:rtl/>
        </w:rPr>
        <w:t>أن يحتفظ الطرف الأول بحقه في عملية البيع ويتخذ كافة الإجراءات القانونية التي تدين الطرف الثاني</w:t>
      </w:r>
      <w:r w:rsidRPr="00DE1AC6">
        <w:t>.</w:t>
      </w:r>
    </w:p>
    <w:p w14:paraId="7EE38BB7" w14:textId="4CD8F8B9" w:rsidR="00DE1AC6" w:rsidRPr="00DE1AC6" w:rsidRDefault="00DE1AC6" w:rsidP="00DE1AC6">
      <w:r w:rsidRPr="00DE1AC6">
        <w:rPr>
          <w:rtl/>
        </w:rPr>
        <w:t>إذا تراجع الطرف الأول عن عملية البيع فإن الطرف الثاني يحق له</w:t>
      </w:r>
      <w:r w:rsidRPr="00DE1AC6">
        <w:t>:</w:t>
      </w:r>
    </w:p>
    <w:p w14:paraId="7A73D87F" w14:textId="52CAD320" w:rsidR="00DE1AC6" w:rsidRPr="00DE1AC6" w:rsidRDefault="00DE1AC6" w:rsidP="00DE1AC6">
      <w:pPr>
        <w:numPr>
          <w:ilvl w:val="0"/>
          <w:numId w:val="2"/>
        </w:numPr>
      </w:pPr>
      <w:r w:rsidRPr="00DE1AC6">
        <w:rPr>
          <w:rtl/>
        </w:rPr>
        <w:t>المطالبة باسترداد الدفعة المالية المدفوعة بشكل أولي واعتبار العقد لاغيًا، ويتحمل الطرف الأول عمولة المكتب وغرامة فسخ العقد</w:t>
      </w:r>
      <w:r w:rsidRPr="00DE1AC6">
        <w:t>.</w:t>
      </w:r>
    </w:p>
    <w:p w14:paraId="49458B6E" w14:textId="2AEF4776" w:rsidR="00DE1AC6" w:rsidRPr="00DE1AC6" w:rsidRDefault="00DE1AC6" w:rsidP="00DE1AC6">
      <w:pPr>
        <w:numPr>
          <w:ilvl w:val="0"/>
          <w:numId w:val="2"/>
        </w:numPr>
      </w:pPr>
      <w:r w:rsidRPr="00DE1AC6">
        <w:rPr>
          <w:rtl/>
        </w:rPr>
        <w:t>أن يحتفظ الطرف الثاني بحقه في عملية البيع ويتخذ كافة الإجراء القانونية التي تدين الطرف الأول وتطالب بامتلاك الأرض</w:t>
      </w:r>
      <w:r w:rsidRPr="00DE1AC6">
        <w:t>.</w:t>
      </w:r>
    </w:p>
    <w:p w14:paraId="0C02C837" w14:textId="0235959D" w:rsidR="00DE1AC6" w:rsidRPr="00DE1AC6" w:rsidRDefault="00DE1AC6" w:rsidP="00DE1AC6">
      <w:r w:rsidRPr="00DE1AC6">
        <w:rPr>
          <w:rtl/>
        </w:rPr>
        <w:t>توقيع الطرف الأول/   </w:t>
      </w:r>
      <w:r>
        <w:rPr>
          <w:rFonts w:hint="cs"/>
          <w:rtl/>
        </w:rPr>
        <w:t xml:space="preserve">             </w:t>
      </w:r>
      <w:r w:rsidRPr="00DE1AC6">
        <w:rPr>
          <w:rtl/>
        </w:rPr>
        <w:t>      توقيع الطرف الثاني</w:t>
      </w:r>
      <w:r w:rsidRPr="00DE1AC6">
        <w:t>/</w:t>
      </w:r>
    </w:p>
    <w:p w14:paraId="57ADF677" w14:textId="616FE7FA" w:rsidR="00DE1AC6" w:rsidRDefault="00DE1AC6" w:rsidP="00DE1AC6">
      <w:pPr>
        <w:rPr>
          <w:rtl/>
        </w:rPr>
      </w:pPr>
    </w:p>
    <w:p w14:paraId="1E95480B" w14:textId="5CB950CB" w:rsidR="00DE1AC6" w:rsidRPr="00DE1AC6" w:rsidRDefault="00610D01" w:rsidP="00DE1AC6">
      <w:r>
        <w:rPr>
          <w:rFonts w:hint="cs"/>
          <w:noProof/>
          <w:sz w:val="32"/>
          <w:szCs w:val="32"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EDC4529" wp14:editId="4C5D74C2">
            <wp:simplePos x="0" y="0"/>
            <wp:positionH relativeFrom="margin">
              <wp:posOffset>-609600</wp:posOffset>
            </wp:positionH>
            <wp:positionV relativeFrom="page">
              <wp:posOffset>9858375</wp:posOffset>
            </wp:positionV>
            <wp:extent cx="1602105" cy="257175"/>
            <wp:effectExtent l="0" t="0" r="0" b="9525"/>
            <wp:wrapTight wrapText="bothSides">
              <wp:wrapPolygon edited="0">
                <wp:start x="14640" y="0"/>
                <wp:lineTo x="0" y="3200"/>
                <wp:lineTo x="0" y="17600"/>
                <wp:lineTo x="4880" y="20800"/>
                <wp:lineTo x="21317" y="20800"/>
                <wp:lineTo x="21317" y="19200"/>
                <wp:lineTo x="20804" y="0"/>
                <wp:lineTo x="14640" y="0"/>
              </wp:wrapPolygon>
            </wp:wrapTight>
            <wp:docPr id="1627769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69191" name="Picture 1627769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AC6" w:rsidRPr="00DE1AC6">
        <w:rPr>
          <w:rtl/>
        </w:rPr>
        <w:t>توقيع الشاهد الأول/        </w:t>
      </w:r>
      <w:r w:rsidR="00DE1AC6">
        <w:rPr>
          <w:rFonts w:hint="cs"/>
          <w:rtl/>
        </w:rPr>
        <w:t xml:space="preserve">              </w:t>
      </w:r>
      <w:r w:rsidR="00DE1AC6" w:rsidRPr="00DE1AC6">
        <w:rPr>
          <w:rtl/>
        </w:rPr>
        <w:t>  توقيع الشاهد الثاني</w:t>
      </w:r>
      <w:r w:rsidR="00DE1AC6" w:rsidRPr="00DE1AC6">
        <w:t>/</w:t>
      </w:r>
    </w:p>
    <w:sectPr w:rsidR="00DE1AC6" w:rsidRPr="00DE1AC6" w:rsidSect="00DE1AC6">
      <w:pgSz w:w="11906" w:h="16838"/>
      <w:pgMar w:top="1440" w:right="1800" w:bottom="1440" w:left="1800" w:header="720" w:footer="72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9D6"/>
    <w:multiLevelType w:val="multilevel"/>
    <w:tmpl w:val="1A5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824F4"/>
    <w:multiLevelType w:val="multilevel"/>
    <w:tmpl w:val="BA5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400950">
    <w:abstractNumId w:val="1"/>
  </w:num>
  <w:num w:numId="2" w16cid:durableId="5874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8E"/>
    <w:rsid w:val="002B5F45"/>
    <w:rsid w:val="003C019A"/>
    <w:rsid w:val="00417D8E"/>
    <w:rsid w:val="004F4F68"/>
    <w:rsid w:val="00610D01"/>
    <w:rsid w:val="0062485B"/>
    <w:rsid w:val="00BC48D1"/>
    <w:rsid w:val="00C31FEA"/>
    <w:rsid w:val="00C417E6"/>
    <w:rsid w:val="00D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F546"/>
  <w15:chartTrackingRefBased/>
  <w15:docId w15:val="{868E8E96-F5EC-4F47-A6A2-B27E7B4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1772</Characters>
  <Application>Microsoft Office Word</Application>
  <DocSecurity>0</DocSecurity>
  <Lines>68</Lines>
  <Paragraphs>63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2024-07-31T09:56:00Z</dcterms:created>
  <dcterms:modified xsi:type="dcterms:W3CDTF">2024-08-07T09:44:00Z</dcterms:modified>
</cp:coreProperties>
</file>